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F9AD9" w14:textId="77777777" w:rsidR="008C1CED" w:rsidRPr="00FF39D4" w:rsidRDefault="000A7115" w:rsidP="00B765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</w:rPr>
      </w:pPr>
      <w:r w:rsidRPr="000A7115">
        <w:rPr>
          <w:rFonts w:ascii="Times New Roman" w:hAnsi="Times New Roman"/>
          <w:b/>
          <w:bCs/>
          <w:szCs w:val="20"/>
        </w:rPr>
        <w:t>Приватне акціонерне товариство «</w:t>
      </w:r>
      <w:r w:rsidR="00C627A2" w:rsidRPr="00C627A2">
        <w:rPr>
          <w:rFonts w:ascii="Times New Roman" w:hAnsi="Times New Roman"/>
          <w:b/>
          <w:bCs/>
          <w:szCs w:val="20"/>
        </w:rPr>
        <w:t>Страхова компанія «Перша</w:t>
      </w:r>
      <w:r w:rsidRPr="000A7115">
        <w:rPr>
          <w:rFonts w:ascii="Times New Roman" w:hAnsi="Times New Roman"/>
          <w:b/>
          <w:bCs/>
          <w:szCs w:val="20"/>
        </w:rPr>
        <w:t>»</w:t>
      </w:r>
    </w:p>
    <w:p w14:paraId="36045CCF" w14:textId="77777777" w:rsidR="008C1CED" w:rsidRPr="00FF39D4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</w:rPr>
        <w:t xml:space="preserve">(ідентифікаційний код за </w:t>
      </w:r>
      <w:r w:rsidRPr="00FF39D4">
        <w:rPr>
          <w:rFonts w:ascii="Times New Roman CYR" w:hAnsi="Times New Roman CYR" w:cs="Times New Roman CYR"/>
          <w:kern w:val="0"/>
        </w:rPr>
        <w:t xml:space="preserve">ЄДРПОУ </w:t>
      </w:r>
      <w:r w:rsidR="00C627A2" w:rsidRPr="00C627A2">
        <w:rPr>
          <w:rFonts w:ascii="Times New Roman CYR" w:hAnsi="Times New Roman CYR" w:cs="Times New Roman CYR"/>
          <w:kern w:val="0"/>
        </w:rPr>
        <w:t>31681672</w:t>
      </w:r>
      <w:r w:rsidRPr="00FF39D4">
        <w:rPr>
          <w:rFonts w:ascii="Times New Roman CYR" w:hAnsi="Times New Roman CYR" w:cs="Times New Roman CYR"/>
          <w:kern w:val="0"/>
        </w:rPr>
        <w:t>)</w:t>
      </w:r>
    </w:p>
    <w:p w14:paraId="60695347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 w:rsidRPr="00FF39D4">
        <w:rPr>
          <w:rFonts w:ascii="Times New Roman CYR" w:hAnsi="Times New Roman CYR" w:cs="Times New Roman CYR"/>
          <w:kern w:val="0"/>
        </w:rPr>
        <w:t>річні дистанційні загальні збори ак</w:t>
      </w:r>
      <w:r>
        <w:rPr>
          <w:rFonts w:ascii="Times New Roman CYR" w:hAnsi="Times New Roman CYR" w:cs="Times New Roman CYR"/>
          <w:kern w:val="0"/>
        </w:rPr>
        <w:t>ціонерів</w:t>
      </w:r>
    </w:p>
    <w:p w14:paraId="43ACC214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</w:rPr>
        <w:t xml:space="preserve">дата проведення загальних зборів - </w:t>
      </w:r>
      <w:r w:rsidR="00B2477A">
        <w:rPr>
          <w:rFonts w:ascii="Times New Roman CYR" w:hAnsi="Times New Roman CYR" w:cs="Times New Roman CYR"/>
          <w:kern w:val="0"/>
        </w:rPr>
        <w:t>2</w:t>
      </w:r>
      <w:r w:rsidR="0025125E">
        <w:rPr>
          <w:rFonts w:ascii="Times New Roman CYR" w:hAnsi="Times New Roman CYR" w:cs="Times New Roman CYR"/>
          <w:kern w:val="0"/>
          <w:lang/>
        </w:rPr>
        <w:t>5</w:t>
      </w:r>
      <w:r>
        <w:rPr>
          <w:rFonts w:ascii="Times New Roman CYR" w:hAnsi="Times New Roman CYR" w:cs="Times New Roman CYR"/>
          <w:kern w:val="0"/>
        </w:rPr>
        <w:t>.04.2025</w:t>
      </w:r>
    </w:p>
    <w:p w14:paraId="559E59B3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</w:p>
    <w:p w14:paraId="36E3F91A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</w:rPr>
      </w:pPr>
      <w:r>
        <w:rPr>
          <w:rFonts w:ascii="Times New Roman CYR" w:hAnsi="Times New Roman CYR" w:cs="Times New Roman CYR"/>
          <w:b/>
          <w:bCs/>
          <w:kern w:val="0"/>
        </w:rPr>
        <w:t>Бюлетень №</w:t>
      </w:r>
      <w:r w:rsidR="00582B22">
        <w:rPr>
          <w:rFonts w:ascii="Times New Roman CYR" w:hAnsi="Times New Roman CYR" w:cs="Times New Roman CYR"/>
          <w:b/>
          <w:bCs/>
          <w:kern w:val="0"/>
        </w:rPr>
        <w:t>2</w:t>
      </w:r>
    </w:p>
    <w:p w14:paraId="62D82273" w14:textId="77777777" w:rsidR="008C1CED" w:rsidRPr="001D2635" w:rsidRDefault="001D26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</w:rPr>
      </w:pPr>
      <w:r w:rsidRPr="001D2635">
        <w:rPr>
          <w:rFonts w:ascii="Times New Roman" w:hAnsi="Times New Roman"/>
          <w:b/>
          <w:bCs/>
        </w:rPr>
        <w:t xml:space="preserve">для голосування з питань обрання органів </w:t>
      </w:r>
      <w:r w:rsidR="005A5678">
        <w:rPr>
          <w:rFonts w:ascii="Times New Roman" w:hAnsi="Times New Roman"/>
          <w:b/>
          <w:bCs/>
        </w:rPr>
        <w:t>Т</w:t>
      </w:r>
      <w:r w:rsidRPr="001D2635">
        <w:rPr>
          <w:rFonts w:ascii="Times New Roman" w:hAnsi="Times New Roman"/>
          <w:b/>
          <w:bCs/>
        </w:rPr>
        <w:t>овариства (крім кумулятивного голосування)</w:t>
      </w:r>
    </w:p>
    <w:p w14:paraId="18AE84F9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0"/>
      </w:tblGrid>
      <w:tr w:rsidR="008C1CED" w:rsidRPr="00DD3533" w14:paraId="1BCD35FD" w14:textId="77777777">
        <w:tblPrEx>
          <w:tblCellMar>
            <w:top w:w="0" w:type="dxa"/>
            <w:bottom w:w="0" w:type="dxa"/>
          </w:tblCellMar>
        </w:tblPrEx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7A300D36" w14:textId="77777777" w:rsidR="008C1CED" w:rsidRPr="005A5678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 w:rsidRPr="005A5678">
              <w:rPr>
                <w:rFonts w:ascii="Times New Roman CYR" w:hAnsi="Times New Roman CYR" w:cs="Times New Roman CYR"/>
                <w:kern w:val="0"/>
              </w:rPr>
              <w:t xml:space="preserve">Дата і час початку та завершення голосування: 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з 11:00 </w:t>
            </w:r>
            <w:r w:rsidR="00B2477A" w:rsidRPr="005A5678">
              <w:rPr>
                <w:rFonts w:ascii="Times New Roman CYR" w:hAnsi="Times New Roman CYR" w:cs="Times New Roman CYR"/>
                <w:kern w:val="0"/>
                <w:u w:val="single"/>
              </w:rPr>
              <w:t>1</w:t>
            </w:r>
            <w:r w:rsidR="0025125E" w:rsidRPr="005A5678">
              <w:rPr>
                <w:rFonts w:ascii="Times New Roman CYR" w:hAnsi="Times New Roman CYR" w:cs="Times New Roman CYR"/>
                <w:kern w:val="0"/>
                <w:u w:val="single"/>
              </w:rPr>
              <w:t>5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>.0</w:t>
            </w:r>
            <w:r w:rsidR="00D83C3A" w:rsidRPr="005A5678">
              <w:rPr>
                <w:rFonts w:ascii="Times New Roman CYR" w:hAnsi="Times New Roman CYR" w:cs="Times New Roman CYR"/>
                <w:kern w:val="0"/>
                <w:u w:val="single"/>
              </w:rPr>
              <w:t>4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.2025 до 18:00 </w:t>
            </w:r>
            <w:r w:rsidR="00B2477A" w:rsidRPr="005A5678">
              <w:rPr>
                <w:rFonts w:ascii="Times New Roman CYR" w:hAnsi="Times New Roman CYR" w:cs="Times New Roman CYR"/>
                <w:kern w:val="0"/>
                <w:u w:val="single"/>
              </w:rPr>
              <w:t>2</w:t>
            </w:r>
            <w:r w:rsidR="0025125E" w:rsidRPr="005A5678">
              <w:rPr>
                <w:rFonts w:ascii="Times New Roman CYR" w:hAnsi="Times New Roman CYR" w:cs="Times New Roman CYR"/>
                <w:kern w:val="0"/>
                <w:u w:val="single"/>
                <w:lang/>
              </w:rPr>
              <w:t>5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>.04.2025</w:t>
            </w:r>
          </w:p>
          <w:p w14:paraId="2077B8C5" w14:textId="77777777" w:rsidR="008C1CED" w:rsidRPr="005A5678" w:rsidRDefault="008C1CED" w:rsidP="005A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</w:rPr>
            </w:pPr>
            <w:r w:rsidRPr="005A5678">
              <w:rPr>
                <w:rFonts w:ascii="Times New Roman CYR" w:hAnsi="Times New Roman CYR" w:cs="Times New Roman CYR"/>
                <w:kern w:val="0"/>
              </w:rPr>
              <w:t xml:space="preserve">Реквізити акціонера та представника акціонера (ім'я фізичної або найменування юридичної особи, які визначаються відповідно до вимог Цивільного кодексу України, або зазначення, що акціонером є держава або територіальна громада (із зазначенням назви), ідентифікаційний код юридичної особи згідно з Єдиним державним реєстром юридичних осіб, фізичних осіб - підприємців та громадських формувань, у тому числі уповноваженого органу на управління державним або комунальним майном (далі – ідентифікаційний код юридичної особи), код згідно з Єдиним державним реєстром інститутів спільного інвестування (за наявності) або номер реєстрації у торговому, судовому або банківському реєстрі – для юридичних осіб, зареєстрованих за межами України), назва, серія (за наявності), номер, дата видачі документа, що посвідчує фізичну особу та реєстраційний номер облікової картки платника податків (за наявності): </w:t>
            </w:r>
          </w:p>
          <w:p w14:paraId="2BF823A0" w14:textId="77777777" w:rsidR="008C1CED" w:rsidRPr="005A5678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       </w:t>
            </w:r>
            <w:r w:rsidR="00FF39D4"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</w:t>
            </w:r>
          </w:p>
          <w:p w14:paraId="697B8498" w14:textId="77777777" w:rsidR="008C1CED" w:rsidRPr="005A5678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 </w:t>
            </w:r>
            <w:r w:rsidR="00FF39D4"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</w:t>
            </w:r>
          </w:p>
          <w:p w14:paraId="429AA265" w14:textId="77777777" w:rsidR="008C1CED" w:rsidRPr="005A5678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</w:t>
            </w:r>
            <w:r w:rsidR="00FF39D4"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</w:t>
            </w:r>
          </w:p>
          <w:p w14:paraId="4154DB1A" w14:textId="77777777" w:rsidR="008C1CED" w:rsidRPr="005A5678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</w:t>
            </w:r>
            <w:r w:rsidR="00FF39D4"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</w:t>
            </w:r>
          </w:p>
          <w:p w14:paraId="6F664930" w14:textId="77777777" w:rsidR="008C1CED" w:rsidRPr="005A5678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</w:t>
            </w:r>
            <w:r w:rsidR="00FF39D4"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</w:t>
            </w:r>
          </w:p>
          <w:p w14:paraId="4212A0FC" w14:textId="77777777" w:rsidR="008C1CED" w:rsidRPr="005A5678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 w:rsidRPr="005A5678">
              <w:rPr>
                <w:rFonts w:ascii="Times New Roman CYR" w:hAnsi="Times New Roman CYR" w:cs="Times New Roman CYR"/>
                <w:kern w:val="0"/>
              </w:rPr>
              <w:t xml:space="preserve">Найменування акціонера (якщо акціонер є юридичною особою): 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</w:t>
            </w:r>
            <w:r w:rsidR="00FF39D4"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</w:t>
            </w:r>
          </w:p>
          <w:p w14:paraId="5FB6C8C6" w14:textId="77777777" w:rsidR="008C1CED" w:rsidRPr="005A5678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</w:t>
            </w:r>
            <w:r w:rsidR="00FF39D4"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</w:t>
            </w:r>
          </w:p>
          <w:p w14:paraId="02413CFC" w14:textId="77777777" w:rsidR="008C1CED" w:rsidRPr="005A5678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 w:rsidRPr="005A5678">
              <w:rPr>
                <w:rFonts w:ascii="Times New Roman CYR" w:hAnsi="Times New Roman CYR" w:cs="Times New Roman CYR"/>
                <w:kern w:val="0"/>
              </w:rPr>
              <w:t xml:space="preserve">Кількість голосів, що належить акціонеру: </w:t>
            </w:r>
            <w:r w:rsidRPr="005A5678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</w:t>
            </w:r>
          </w:p>
        </w:tc>
      </w:tr>
    </w:tbl>
    <w:p w14:paraId="2A9CE55C" w14:textId="77777777" w:rsidR="003D4F24" w:rsidRDefault="003D4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sz w:val="22"/>
          <w:lang/>
        </w:rPr>
      </w:pPr>
    </w:p>
    <w:p w14:paraId="6017B89C" w14:textId="77777777" w:rsidR="008C1CED" w:rsidRPr="005A5678" w:rsidRDefault="008C1C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  <w:r w:rsidRPr="005A5678">
        <w:rPr>
          <w:rFonts w:ascii="Times New Roman CYR" w:hAnsi="Times New Roman CYR" w:cs="Times New Roman CYR"/>
          <w:kern w:val="0"/>
          <w:u w:val="single"/>
        </w:rPr>
        <w:t>Питання порядку денного:</w:t>
      </w:r>
    </w:p>
    <w:p w14:paraId="09122FBD" w14:textId="77777777" w:rsidR="008C1CED" w:rsidRPr="005A5678" w:rsidRDefault="006B2A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kern w:val="0"/>
        </w:rPr>
      </w:pPr>
      <w:r w:rsidRPr="005A5678">
        <w:rPr>
          <w:rFonts w:ascii="Times New Roman CYR" w:hAnsi="Times New Roman CYR" w:cs="Times New Roman CYR"/>
          <w:b/>
          <w:bCs/>
          <w:kern w:val="0"/>
        </w:rPr>
        <w:t>11. Обрання Голови Наглядової ради Товариства</w:t>
      </w:r>
      <w:r w:rsidR="008C1CED" w:rsidRPr="005A5678">
        <w:rPr>
          <w:rFonts w:ascii="Times New Roman CYR" w:hAnsi="Times New Roman CYR" w:cs="Times New Roman CYR"/>
          <w:b/>
          <w:bCs/>
          <w:kern w:val="0"/>
        </w:rPr>
        <w:t>.</w:t>
      </w:r>
    </w:p>
    <w:p w14:paraId="19BE0AD4" w14:textId="77777777" w:rsidR="008C1CED" w:rsidRPr="005A5678" w:rsidRDefault="008C1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</w:p>
    <w:p w14:paraId="2AB21E17" w14:textId="77777777" w:rsidR="008C1CED" w:rsidRPr="005A5678" w:rsidRDefault="008C1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 w:rsidRPr="005A5678">
        <w:rPr>
          <w:rFonts w:ascii="Times New Roman CYR" w:hAnsi="Times New Roman CYR" w:cs="Times New Roman CYR"/>
          <w:kern w:val="0"/>
          <w:u w:val="single"/>
        </w:rPr>
        <w:t>Проект рішення:</w:t>
      </w:r>
    </w:p>
    <w:p w14:paraId="0E391F3E" w14:textId="77777777" w:rsidR="008C1CED" w:rsidRPr="005A5678" w:rsidRDefault="006B2A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  <w:r w:rsidRPr="005A5678">
        <w:rPr>
          <w:rFonts w:ascii="Times New Roman CYR" w:hAnsi="Times New Roman CYR" w:cs="Times New Roman CYR"/>
          <w:kern w:val="0"/>
        </w:rPr>
        <w:t>Обрати Василину Сергія Мирославовича Головою Наглядової ради Товариства</w:t>
      </w:r>
      <w:r w:rsidR="00237E02" w:rsidRPr="005A5678">
        <w:rPr>
          <w:rFonts w:ascii="Times New Roman CYR" w:hAnsi="Times New Roman CYR" w:cs="Times New Roman CYR"/>
          <w:kern w:val="0"/>
        </w:rPr>
        <w:t>.</w:t>
      </w:r>
    </w:p>
    <w:p w14:paraId="40703A8E" w14:textId="77777777" w:rsidR="008C1CED" w:rsidRPr="00FF39D4" w:rsidRDefault="008C1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0"/>
        <w:gridCol w:w="5300"/>
      </w:tblGrid>
      <w:tr w:rsidR="008C1CED" w14:paraId="0FF06B06" w14:textId="77777777">
        <w:tblPrEx>
          <w:tblCellMar>
            <w:top w:w="0" w:type="dxa"/>
            <w:bottom w:w="0" w:type="dxa"/>
          </w:tblCellMar>
        </w:tblPrEx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9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8C1CED" w14:paraId="414D0347" w14:textId="7777777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C8339CC" w14:textId="77777777" w:rsidR="008C1CED" w:rsidRDefault="008C1C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42838F2A" w14:textId="77777777" w:rsidR="008C1CED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9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8C1CED" w14:paraId="50A9A80D" w14:textId="7777777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C1805F7" w14:textId="77777777" w:rsidR="008C1CED" w:rsidRDefault="008C1C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17A0D3F7" w14:textId="77777777" w:rsidR="008C1CED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</w:tr>
      <w:tr w:rsidR="008C1CED" w14:paraId="45210D4F" w14:textId="77777777">
        <w:tblPrEx>
          <w:tblCellMar>
            <w:top w:w="0" w:type="dxa"/>
            <w:bottom w:w="0" w:type="dxa"/>
          </w:tblCellMar>
        </w:tblPrEx>
        <w:tc>
          <w:tcPr>
            <w:tcW w:w="5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672D0" w14:textId="77777777" w:rsidR="008C1CED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«ЗА»</w:t>
            </w:r>
          </w:p>
        </w:tc>
        <w:tc>
          <w:tcPr>
            <w:tcW w:w="5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F60CA" w14:textId="77777777" w:rsidR="008C1CED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«ПРОТИ»</w:t>
            </w:r>
          </w:p>
        </w:tc>
      </w:tr>
    </w:tbl>
    <w:p w14:paraId="20086711" w14:textId="77777777" w:rsidR="007E4884" w:rsidRDefault="007E4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lang/>
        </w:rPr>
      </w:pPr>
    </w:p>
    <w:p w14:paraId="7D66C912" w14:textId="77777777" w:rsidR="00B765F5" w:rsidRDefault="00B765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u w:val="single"/>
        </w:rPr>
      </w:pPr>
    </w:p>
    <w:p w14:paraId="6B3CA5D5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0"/>
          <w:szCs w:val="20"/>
        </w:rPr>
      </w:pPr>
      <w:r>
        <w:rPr>
          <w:rFonts w:ascii="Times New Roman CYR" w:hAnsi="Times New Roman CYR" w:cs="Times New Roman CYR"/>
          <w:kern w:val="0"/>
          <w:sz w:val="20"/>
          <w:szCs w:val="20"/>
        </w:rPr>
        <w:t>Увага!</w:t>
      </w:r>
    </w:p>
    <w:p w14:paraId="10B2C49B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0"/>
          <w:szCs w:val="20"/>
        </w:rPr>
      </w:pPr>
      <w:r>
        <w:rPr>
          <w:rFonts w:ascii="Times New Roman CYR" w:hAnsi="Times New Roman CYR" w:cs="Times New Roman CYR"/>
          <w:kern w:val="0"/>
          <w:sz w:val="20"/>
          <w:szCs w:val="20"/>
        </w:rPr>
        <w:t>Бюлетень повинен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</w:p>
    <w:sectPr w:rsidR="008C1CED" w:rsidSect="00FF39D4">
      <w:footerReference w:type="default" r:id="rId7"/>
      <w:pgSz w:w="11905" w:h="16837"/>
      <w:pgMar w:top="426" w:right="720" w:bottom="570" w:left="72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01C9B" w14:textId="77777777" w:rsidR="00A760DF" w:rsidRDefault="00A760DF">
      <w:pPr>
        <w:spacing w:after="0" w:line="240" w:lineRule="auto"/>
      </w:pPr>
      <w:r>
        <w:separator/>
      </w:r>
    </w:p>
  </w:endnote>
  <w:endnote w:type="continuationSeparator" w:id="0">
    <w:p w14:paraId="4A952E53" w14:textId="77777777" w:rsidR="00A760DF" w:rsidRDefault="00A7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E5DDE" w14:textId="77777777" w:rsidR="008C1CED" w:rsidRPr="005A5678" w:rsidRDefault="008C1CED" w:rsidP="00CC0AAF">
    <w:pPr>
      <w:framePr w:wrap="auto" w:vAnchor="text" w:hAnchor="margin" w:xAlign="right" w:y="1"/>
      <w:tabs>
        <w:tab w:val="center" w:pos="4677"/>
        <w:tab w:val="right" w:pos="9355"/>
      </w:tabs>
      <w:spacing w:after="0" w:line="240" w:lineRule="auto"/>
      <w:rPr>
        <w:rFonts w:ascii="Times New Roman CYR" w:hAnsi="Times New Roman CYR" w:cs="Times New Roman CYR"/>
        <w:kern w:val="0"/>
        <w:lang w:val="ru-RU" w:eastAsia="ru-RU"/>
      </w:rPr>
    </w:pPr>
    <w:proofErr w:type="spellStart"/>
    <w:r w:rsidRPr="005A5678">
      <w:rPr>
        <w:rFonts w:ascii="Times New Roman CYR" w:hAnsi="Times New Roman CYR" w:cs="Times New Roman CYR"/>
        <w:kern w:val="0"/>
        <w:lang w:val="ru-RU" w:eastAsia="ru-RU"/>
      </w:rPr>
      <w:t>Підпис</w:t>
    </w:r>
    <w:proofErr w:type="spellEnd"/>
    <w:r w:rsidRPr="005A5678">
      <w:rPr>
        <w:rFonts w:ascii="Times New Roman CYR" w:hAnsi="Times New Roman CYR" w:cs="Times New Roman CYR"/>
        <w:kern w:val="0"/>
        <w:lang w:val="ru-RU" w:eastAsia="ru-RU"/>
      </w:rPr>
      <w:t xml:space="preserve"> </w:t>
    </w:r>
    <w:proofErr w:type="spellStart"/>
    <w:r w:rsidRPr="005A5678">
      <w:rPr>
        <w:rFonts w:ascii="Times New Roman CYR" w:hAnsi="Times New Roman CYR" w:cs="Times New Roman CYR"/>
        <w:kern w:val="0"/>
        <w:lang w:val="ru-RU" w:eastAsia="ru-RU"/>
      </w:rPr>
      <w:t>акціонера</w:t>
    </w:r>
    <w:proofErr w:type="spellEnd"/>
    <w:r w:rsidRPr="005A5678">
      <w:rPr>
        <w:rFonts w:ascii="Times New Roman CYR" w:hAnsi="Times New Roman CYR" w:cs="Times New Roman CYR"/>
        <w:kern w:val="0"/>
        <w:lang w:val="ru-RU" w:eastAsia="ru-RU"/>
      </w:rPr>
      <w:t xml:space="preserve"> (</w:t>
    </w:r>
    <w:proofErr w:type="spellStart"/>
    <w:r w:rsidRPr="005A5678">
      <w:rPr>
        <w:rFonts w:ascii="Times New Roman CYR" w:hAnsi="Times New Roman CYR" w:cs="Times New Roman CYR"/>
        <w:kern w:val="0"/>
        <w:lang w:val="ru-RU" w:eastAsia="ru-RU"/>
      </w:rPr>
      <w:t>представника</w:t>
    </w:r>
    <w:proofErr w:type="spellEnd"/>
    <w:r w:rsidRPr="005A5678">
      <w:rPr>
        <w:rFonts w:ascii="Times New Roman CYR" w:hAnsi="Times New Roman CYR" w:cs="Times New Roman CYR"/>
        <w:kern w:val="0"/>
        <w:lang w:val="ru-RU" w:eastAsia="ru-RU"/>
      </w:rPr>
      <w:t xml:space="preserve"> </w:t>
    </w:r>
    <w:proofErr w:type="spellStart"/>
    <w:r w:rsidRPr="005A5678">
      <w:rPr>
        <w:rFonts w:ascii="Times New Roman CYR" w:hAnsi="Times New Roman CYR" w:cs="Times New Roman CYR"/>
        <w:kern w:val="0"/>
        <w:lang w:val="ru-RU" w:eastAsia="ru-RU"/>
      </w:rPr>
      <w:t>акціонера</w:t>
    </w:r>
    <w:proofErr w:type="spellEnd"/>
    <w:r w:rsidRPr="005A5678">
      <w:rPr>
        <w:rFonts w:ascii="Times New Roman CYR" w:hAnsi="Times New Roman CYR" w:cs="Times New Roman CYR"/>
        <w:kern w:val="0"/>
        <w:lang w:val="ru-RU" w:eastAsia="ru-RU"/>
      </w:rPr>
      <w:t xml:space="preserve">): ________________________ </w:t>
    </w:r>
  </w:p>
  <w:p w14:paraId="5F03D61A" w14:textId="77777777" w:rsidR="008C1CED" w:rsidRDefault="00D16BC9" w:rsidP="00CC0AAF">
    <w:pPr>
      <w:framePr w:wrap="auto" w:vAnchor="text" w:hAnchor="margin" w:xAlign="right" w:y="1"/>
      <w:tabs>
        <w:tab w:val="center" w:pos="4677"/>
        <w:tab w:val="right" w:pos="9355"/>
      </w:tabs>
      <w:spacing w:after="0" w:line="240" w:lineRule="auto"/>
      <w:jc w:val="right"/>
      <w:rPr>
        <w:rFonts w:ascii="Times New Roman CYR" w:hAnsi="Times New Roman CYR" w:cs="Times New Roman CYR"/>
        <w:kern w:val="0"/>
        <w:lang w:val="ru-RU" w:eastAsia="ru-RU"/>
      </w:rPr>
    </w:pPr>
    <w:r>
      <w:rPr>
        <w:rFonts w:ascii="Times New Roman CYR" w:hAnsi="Times New Roman CYR" w:cs="Times New Roman CYR"/>
        <w:kern w:val="0"/>
        <w:lang w:val="ru-RU" w:eastAsia="ru-RU"/>
      </w:rPr>
      <w:fldChar w:fldCharType="begin"/>
    </w:r>
    <w:r>
      <w:rPr>
        <w:rFonts w:ascii="Times New Roman CYR" w:hAnsi="Times New Roman CYR" w:cs="Times New Roman CYR"/>
        <w:kern w:val="0"/>
        <w:lang w:val="ru-RU" w:eastAsia="ru-RU"/>
      </w:rPr>
      <w:instrText xml:space="preserve">PAGE  </w:instrText>
    </w:r>
    <w:r>
      <w:rPr>
        <w:rFonts w:ascii="Times New Roman CYR" w:hAnsi="Times New Roman CYR" w:cs="Times New Roman CYR"/>
        <w:kern w:val="0"/>
        <w:lang w:val="ru-RU" w:eastAsia="ru-RU"/>
      </w:rPr>
      <w:fldChar w:fldCharType="separate"/>
    </w:r>
    <w:r w:rsidR="00782362">
      <w:rPr>
        <w:rFonts w:ascii="Times New Roman CYR" w:hAnsi="Times New Roman CYR" w:cs="Times New Roman CYR"/>
        <w:noProof/>
        <w:kern w:val="0"/>
        <w:lang w:val="ru-RU" w:eastAsia="ru-RU"/>
      </w:rPr>
      <w:t>2</w:t>
    </w:r>
    <w:r>
      <w:rPr>
        <w:rFonts w:ascii="Times New Roman CYR" w:hAnsi="Times New Roman CYR" w:cs="Times New Roman CYR"/>
        <w:kern w:val="0"/>
        <w:lang w:val="ru-RU" w:eastAsia="ru-RU"/>
      </w:rPr>
      <w:fldChar w:fldCharType="end"/>
    </w:r>
  </w:p>
  <w:p w14:paraId="31399616" w14:textId="77777777" w:rsidR="008C1CED" w:rsidRDefault="008C1CED" w:rsidP="00CC0AAF">
    <w:pPr>
      <w:framePr w:wrap="auto" w:vAnchor="text" w:hAnchor="margin" w:xAlign="right" w:y="1"/>
      <w:tabs>
        <w:tab w:val="center" w:pos="4677"/>
        <w:tab w:val="right" w:pos="9355"/>
      </w:tabs>
      <w:spacing w:after="0" w:line="240" w:lineRule="auto"/>
      <w:jc w:val="right"/>
      <w:rPr>
        <w:rFonts w:ascii="Times New Roman CYR" w:hAnsi="Times New Roman CYR" w:cs="Times New Roman CYR"/>
        <w:kern w:val="0"/>
        <w:lang w:val="ru-RU"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EADEC" w14:textId="77777777" w:rsidR="00A760DF" w:rsidRDefault="00A760DF">
      <w:pPr>
        <w:spacing w:after="0" w:line="240" w:lineRule="auto"/>
      </w:pPr>
      <w:r>
        <w:separator/>
      </w:r>
    </w:p>
  </w:footnote>
  <w:footnote w:type="continuationSeparator" w:id="0">
    <w:p w14:paraId="174016CD" w14:textId="77777777" w:rsidR="00A760DF" w:rsidRDefault="00A76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3B"/>
    <w:rsid w:val="00001C14"/>
    <w:rsid w:val="00011C00"/>
    <w:rsid w:val="0003425D"/>
    <w:rsid w:val="00072EF2"/>
    <w:rsid w:val="00096813"/>
    <w:rsid w:val="000A7115"/>
    <w:rsid w:val="00107394"/>
    <w:rsid w:val="00151D18"/>
    <w:rsid w:val="001744F7"/>
    <w:rsid w:val="001A44E2"/>
    <w:rsid w:val="001A77D4"/>
    <w:rsid w:val="001D2635"/>
    <w:rsid w:val="001D40D5"/>
    <w:rsid w:val="001E361F"/>
    <w:rsid w:val="00200599"/>
    <w:rsid w:val="00217A61"/>
    <w:rsid w:val="00236253"/>
    <w:rsid w:val="00237E02"/>
    <w:rsid w:val="0025125E"/>
    <w:rsid w:val="00252483"/>
    <w:rsid w:val="00291FFD"/>
    <w:rsid w:val="002B1723"/>
    <w:rsid w:val="002E02E4"/>
    <w:rsid w:val="002E17AD"/>
    <w:rsid w:val="003D4F24"/>
    <w:rsid w:val="003D746A"/>
    <w:rsid w:val="003F4E31"/>
    <w:rsid w:val="003F793E"/>
    <w:rsid w:val="00444702"/>
    <w:rsid w:val="00493ED0"/>
    <w:rsid w:val="00541BB8"/>
    <w:rsid w:val="00574122"/>
    <w:rsid w:val="00582B22"/>
    <w:rsid w:val="005939C2"/>
    <w:rsid w:val="00595D38"/>
    <w:rsid w:val="005970E3"/>
    <w:rsid w:val="005A5678"/>
    <w:rsid w:val="005C0173"/>
    <w:rsid w:val="005C53BC"/>
    <w:rsid w:val="006B2A11"/>
    <w:rsid w:val="006B6F3B"/>
    <w:rsid w:val="00726967"/>
    <w:rsid w:val="00740BA0"/>
    <w:rsid w:val="00782362"/>
    <w:rsid w:val="007E4884"/>
    <w:rsid w:val="00866D42"/>
    <w:rsid w:val="008751B6"/>
    <w:rsid w:val="00885307"/>
    <w:rsid w:val="008A37B7"/>
    <w:rsid w:val="008C1CED"/>
    <w:rsid w:val="008C65AE"/>
    <w:rsid w:val="00910B18"/>
    <w:rsid w:val="009573B7"/>
    <w:rsid w:val="009D0C82"/>
    <w:rsid w:val="009D23CC"/>
    <w:rsid w:val="00A760DF"/>
    <w:rsid w:val="00A84565"/>
    <w:rsid w:val="00AC53FF"/>
    <w:rsid w:val="00AE25BB"/>
    <w:rsid w:val="00AE386B"/>
    <w:rsid w:val="00B2477A"/>
    <w:rsid w:val="00B31CAF"/>
    <w:rsid w:val="00B53F45"/>
    <w:rsid w:val="00B765F5"/>
    <w:rsid w:val="00B83674"/>
    <w:rsid w:val="00B96DBC"/>
    <w:rsid w:val="00C56750"/>
    <w:rsid w:val="00C627A2"/>
    <w:rsid w:val="00C80A79"/>
    <w:rsid w:val="00CC0AAF"/>
    <w:rsid w:val="00CF7892"/>
    <w:rsid w:val="00D16BC9"/>
    <w:rsid w:val="00D83C3A"/>
    <w:rsid w:val="00D86D13"/>
    <w:rsid w:val="00DB2A69"/>
    <w:rsid w:val="00DC19BE"/>
    <w:rsid w:val="00DD3533"/>
    <w:rsid w:val="00DF20AF"/>
    <w:rsid w:val="00E26ABC"/>
    <w:rsid w:val="00EA4586"/>
    <w:rsid w:val="00FB328D"/>
    <w:rsid w:val="00FC7C14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26D6F"/>
  <w14:defaultImageDpi w14:val="0"/>
  <w15:docId w15:val="{188D6FA9-D8F1-4C15-977F-EB6FF3FA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uk-UA" w:eastAsia="uk-UA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9D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F39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F39D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F39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43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85E04-4510-444E-B064-1EC7BFDF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946</Characters>
  <Application>Microsoft Office Word</Application>
  <DocSecurity>0</DocSecurity>
  <Lines>7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</dc:creator>
  <cp:keywords/>
  <dc:description/>
  <cp:lastModifiedBy>Семенюк Валентина Миколаївна</cp:lastModifiedBy>
  <cp:revision>2</cp:revision>
  <dcterms:created xsi:type="dcterms:W3CDTF">2025-04-14T11:34:00Z</dcterms:created>
  <dcterms:modified xsi:type="dcterms:W3CDTF">2025-04-14T11:34:00Z</dcterms:modified>
</cp:coreProperties>
</file>